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6940" w14:textId="77777777" w:rsidR="00B47EF5" w:rsidRPr="00CC2925" w:rsidRDefault="00C55A62">
      <w:pPr>
        <w:pStyle w:val="BodyA"/>
        <w:ind w:firstLine="720"/>
        <w:rPr>
          <w:rFonts w:ascii="Trebuchet MS Bold" w:eastAsia="Trebuchet MS Bold" w:hAnsi="Trebuchet MS Bold" w:cs="Trebuchet MS Bold"/>
          <w:sz w:val="24"/>
          <w:szCs w:val="24"/>
        </w:rPr>
      </w:pPr>
      <w:bookmarkStart w:id="0" w:name="_GoBack"/>
      <w:r w:rsidRPr="00CC2925">
        <w:rPr>
          <w:rFonts w:ascii="Trebuchet MS Bold"/>
          <w:sz w:val="24"/>
          <w:szCs w:val="24"/>
        </w:rPr>
        <w:t>Scholarship Eligibility</w:t>
      </w:r>
    </w:p>
    <w:bookmarkEnd w:id="0"/>
    <w:p w14:paraId="04A4A168" w14:textId="77777777" w:rsidR="00B47EF5" w:rsidRPr="00CC2925" w:rsidRDefault="00C55A62">
      <w:pPr>
        <w:pStyle w:val="BodyA"/>
        <w:ind w:firstLine="72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 xml:space="preserve">Recipients must . . . </w:t>
      </w:r>
    </w:p>
    <w:p w14:paraId="0F87308E" w14:textId="624BE05B" w:rsidR="00184A2E" w:rsidRPr="00CC2925" w:rsidRDefault="00501C65" w:rsidP="00184A2E">
      <w:pPr>
        <w:pStyle w:val="ListParagraph"/>
        <w:numPr>
          <w:ilvl w:val="0"/>
          <w:numId w:val="3"/>
        </w:numPr>
        <w:ind w:right="72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Be a graduating senior student</w:t>
      </w:r>
      <w:r w:rsidR="00184A2E" w:rsidRPr="00CC2925">
        <w:rPr>
          <w:rFonts w:ascii="Trebuchet MS Bold"/>
          <w:sz w:val="24"/>
          <w:szCs w:val="24"/>
        </w:rPr>
        <w:t xml:space="preserve"> pursuing a degree in education (not a son or daughter incl</w:t>
      </w:r>
      <w:r w:rsidRPr="00CC2925">
        <w:rPr>
          <w:rFonts w:ascii="Trebuchet MS Bold"/>
          <w:sz w:val="24"/>
          <w:szCs w:val="24"/>
        </w:rPr>
        <w:t>uding stepchildren)</w:t>
      </w:r>
      <w:r w:rsidR="00184A2E" w:rsidRPr="00CC2925">
        <w:rPr>
          <w:rFonts w:ascii="Trebuchet MS Bold"/>
          <w:sz w:val="24"/>
          <w:szCs w:val="24"/>
        </w:rPr>
        <w:t xml:space="preserve"> with a nomination from a NWMASA district whose superintendent or assistant superintendent</w:t>
      </w:r>
      <w:r w:rsidR="00A63366">
        <w:rPr>
          <w:rFonts w:ascii="Trebuchet MS Bold"/>
          <w:sz w:val="24"/>
          <w:szCs w:val="24"/>
        </w:rPr>
        <w:t>/central office administrator</w:t>
      </w:r>
      <w:r w:rsidR="00184A2E" w:rsidRPr="00CC2925">
        <w:rPr>
          <w:rFonts w:ascii="Trebuchet MS Bold"/>
          <w:sz w:val="24"/>
          <w:szCs w:val="24"/>
        </w:rPr>
        <w:t xml:space="preserve"> is a member of NWMASA.</w:t>
      </w:r>
    </w:p>
    <w:p w14:paraId="7724B4A1" w14:textId="5632879D" w:rsidR="00501C65" w:rsidRPr="00CC2925" w:rsidRDefault="00501C65" w:rsidP="00501C65">
      <w:pPr>
        <w:pStyle w:val="ListParagraph"/>
        <w:ind w:left="1440" w:right="72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OR</w:t>
      </w:r>
    </w:p>
    <w:p w14:paraId="3AD0CE80" w14:textId="0F512208" w:rsidR="00B47EF5" w:rsidRPr="00CC2925" w:rsidRDefault="00C55A62" w:rsidP="00501C65">
      <w:pPr>
        <w:pStyle w:val="ListParagraph"/>
        <w:ind w:left="1385" w:right="72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Be the son or daughter (stepchildren are included) of a Superintendent or Assistant Superintenden</w:t>
      </w:r>
      <w:r w:rsidR="00184A2E" w:rsidRPr="00CC2925">
        <w:rPr>
          <w:rFonts w:ascii="Trebuchet MS Bold"/>
          <w:sz w:val="24"/>
          <w:szCs w:val="24"/>
        </w:rPr>
        <w:t>t who is a member of the NWMASA and pursuing a post-secondary education (college, technical, or vocational).</w:t>
      </w:r>
    </w:p>
    <w:p w14:paraId="2F8D7AFC" w14:textId="6B8966ED" w:rsidR="007A67FF" w:rsidRPr="00CC2925" w:rsidRDefault="00C55A62" w:rsidP="007A67FF">
      <w:pPr>
        <w:pStyle w:val="ListParagraph"/>
        <w:numPr>
          <w:ilvl w:val="0"/>
          <w:numId w:val="6"/>
        </w:numPr>
        <w:tabs>
          <w:tab w:val="num" w:pos="1385"/>
          <w:tab w:val="left" w:pos="1440"/>
        </w:tabs>
        <w:ind w:left="138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 xml:space="preserve">Be nominated by their </w:t>
      </w:r>
      <w:r w:rsidR="007A67FF" w:rsidRPr="00CC2925">
        <w:rPr>
          <w:rFonts w:ascii="Trebuchet MS Bold"/>
          <w:sz w:val="24"/>
          <w:szCs w:val="24"/>
        </w:rPr>
        <w:t xml:space="preserve">superintendent </w:t>
      </w:r>
      <w:r w:rsidR="00501C65" w:rsidRPr="00CC2925">
        <w:rPr>
          <w:rFonts w:ascii="Trebuchet MS Bold"/>
          <w:sz w:val="24"/>
          <w:szCs w:val="24"/>
        </w:rPr>
        <w:t xml:space="preserve">or assistant superintendent </w:t>
      </w:r>
      <w:r w:rsidRPr="00CC2925">
        <w:rPr>
          <w:rFonts w:ascii="Trebuchet MS Bold"/>
          <w:sz w:val="24"/>
          <w:szCs w:val="24"/>
        </w:rPr>
        <w:t>prior to the stated deadline. Use the attached application/nomination form.</w:t>
      </w:r>
    </w:p>
    <w:p w14:paraId="02552146" w14:textId="03849A0D" w:rsidR="00B47EF5" w:rsidRPr="00CC2925" w:rsidRDefault="00184A2E">
      <w:pPr>
        <w:pStyle w:val="ListParagraph"/>
        <w:numPr>
          <w:ilvl w:val="0"/>
          <w:numId w:val="12"/>
        </w:numPr>
        <w:tabs>
          <w:tab w:val="num" w:pos="1385"/>
          <w:tab w:val="left" w:pos="1440"/>
        </w:tabs>
        <w:ind w:left="138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Have a Superintendent</w:t>
      </w:r>
      <w:r w:rsidR="00C55A62" w:rsidRPr="00CC2925">
        <w:rPr>
          <w:rFonts w:ascii="Trebuchet MS Bold"/>
          <w:sz w:val="24"/>
          <w:szCs w:val="24"/>
        </w:rPr>
        <w:t xml:space="preserve"> or A</w:t>
      </w:r>
      <w:r w:rsidRPr="00CC2925">
        <w:rPr>
          <w:rFonts w:ascii="Trebuchet MS Bold"/>
          <w:sz w:val="24"/>
          <w:szCs w:val="24"/>
        </w:rPr>
        <w:t>ssistant Superintendent</w:t>
      </w:r>
      <w:r w:rsidR="00C55A62" w:rsidRPr="00CC2925">
        <w:rPr>
          <w:rFonts w:ascii="Trebuchet MS Bold"/>
          <w:sz w:val="24"/>
          <w:szCs w:val="24"/>
        </w:rPr>
        <w:t xml:space="preserve"> who has done one of the following for the annual golf tournament that serves as the scholarship fundraiser:</w:t>
      </w:r>
    </w:p>
    <w:p w14:paraId="19DC56AF" w14:textId="5019BD5C" w:rsidR="00CC2925" w:rsidRPr="00CC2925" w:rsidRDefault="00C55A62" w:rsidP="00CC2925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Sent a team to play in the golf tournament</w:t>
      </w:r>
    </w:p>
    <w:p w14:paraId="71D23DF3" w14:textId="07F33F9E" w:rsidR="007A67FF" w:rsidRPr="00CC2925" w:rsidRDefault="007A67FF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Secured a previous sponsor for the golf tournament</w:t>
      </w:r>
      <w:r w:rsidR="00C55A62" w:rsidRPr="00CC2925">
        <w:rPr>
          <w:rFonts w:ascii="Trebuchet MS Bold"/>
          <w:sz w:val="24"/>
          <w:szCs w:val="24"/>
        </w:rPr>
        <w:t xml:space="preserve"> </w:t>
      </w:r>
    </w:p>
    <w:p w14:paraId="2F4F21B6" w14:textId="299F8BFD" w:rsidR="00B47EF5" w:rsidRPr="00CC2925" w:rsidRDefault="00C55A62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Obtained a NEW sponsor for the golf tournament</w:t>
      </w:r>
    </w:p>
    <w:p w14:paraId="50AE8CC2" w14:textId="5E325AF8" w:rsidR="00CC2925" w:rsidRPr="00CC2925" w:rsidRDefault="00C55A62" w:rsidP="00CC2925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Worked at the golf tournament on the day of the event</w:t>
      </w:r>
    </w:p>
    <w:p w14:paraId="4CD8D6E7" w14:textId="77777777" w:rsidR="00CC2925" w:rsidRPr="00CC2925" w:rsidRDefault="00CC2925" w:rsidP="00CC2925">
      <w:pPr>
        <w:tabs>
          <w:tab w:val="left" w:pos="2520"/>
        </w:tabs>
        <w:ind w:right="720"/>
        <w:rPr>
          <w:rFonts w:ascii="Trebuchet MS Bold" w:eastAsia="Trebuchet MS Bold" w:hAnsi="Trebuchet MS Bold" w:cs="Trebuchet MS Bold"/>
        </w:rPr>
      </w:pPr>
    </w:p>
    <w:p w14:paraId="7C532108" w14:textId="068252C9" w:rsidR="00B47EF5" w:rsidRDefault="00C55A62">
      <w:pPr>
        <w:pStyle w:val="ListParagraph"/>
        <w:ind w:left="0"/>
        <w:rPr>
          <w:rFonts w:ascii="Trebuchet MS Bold" w:eastAsia="Trebuchet MS Bold" w:hAnsi="Trebuchet MS Bold" w:cs="Trebuchet MS Bold"/>
          <w:sz w:val="26"/>
          <w:szCs w:val="26"/>
        </w:rPr>
      </w:pPr>
      <w:r w:rsidRPr="00CC2925">
        <w:rPr>
          <w:rFonts w:ascii="Trebuchet MS Bold"/>
          <w:sz w:val="24"/>
          <w:szCs w:val="24"/>
        </w:rPr>
        <w:t>Recipients will be announced a</w:t>
      </w:r>
      <w:r w:rsidR="00184A2E" w:rsidRPr="00CC2925">
        <w:rPr>
          <w:rFonts w:ascii="Trebuchet MS Bold"/>
          <w:sz w:val="24"/>
          <w:szCs w:val="24"/>
        </w:rPr>
        <w:t>nd recognized with their superintendent/assistant superintendent</w:t>
      </w:r>
      <w:r w:rsidRPr="00CC2925">
        <w:rPr>
          <w:rFonts w:ascii="Trebuchet MS Bold"/>
          <w:sz w:val="24"/>
          <w:szCs w:val="24"/>
        </w:rPr>
        <w:t xml:space="preserve"> at the April meeting.  Please </w:t>
      </w:r>
      <w:r w:rsidR="00184A2E" w:rsidRPr="00CC2925">
        <w:rPr>
          <w:rFonts w:ascii="Trebuchet MS Bold"/>
          <w:sz w:val="24"/>
          <w:szCs w:val="24"/>
        </w:rPr>
        <w:t xml:space="preserve">make plans to </w:t>
      </w:r>
      <w:r w:rsidRPr="00CC2925">
        <w:rPr>
          <w:rFonts w:ascii="Trebuchet MS Bold"/>
          <w:sz w:val="24"/>
          <w:szCs w:val="24"/>
        </w:rPr>
        <w:t>attend.  Information from the application/nomination form will be used for the recognition and a program.</w:t>
      </w:r>
    </w:p>
    <w:p w14:paraId="1C271D9B" w14:textId="77777777" w:rsidR="00B47EF5" w:rsidRDefault="00C55A62">
      <w:pPr>
        <w:pStyle w:val="ListParagraph"/>
        <w:ind w:left="0"/>
        <w:rPr>
          <w:b/>
          <w:bCs/>
          <w:i/>
          <w:iCs/>
        </w:rPr>
      </w:pPr>
      <w:r>
        <w:rPr>
          <w:rFonts w:ascii="Trebuchet MS"/>
          <w:b/>
          <w:bCs/>
          <w:i/>
          <w:iCs/>
        </w:rPr>
        <w:t xml:space="preserve">The fundraising committee has the authority to adjust the value of the scholarship annually.  </w:t>
      </w:r>
    </w:p>
    <w:p w14:paraId="23A773CA" w14:textId="77777777" w:rsidR="00B47EF5" w:rsidRPr="00CC2925" w:rsidRDefault="00C55A62">
      <w:pPr>
        <w:pStyle w:val="ListParagraph"/>
        <w:ind w:left="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 xml:space="preserve">For payment, recipients must present verification of tuition (copy of the bill) from their school of attendance to the treasurer of the scholarship committee.   </w:t>
      </w:r>
    </w:p>
    <w:p w14:paraId="365C248F" w14:textId="77777777" w:rsidR="00CC2925" w:rsidRPr="00CC2925" w:rsidRDefault="00C55A62" w:rsidP="009D27CE">
      <w:pPr>
        <w:pStyle w:val="BodyA"/>
        <w:spacing w:line="240" w:lineRule="auto"/>
        <w:rPr>
          <w:rFonts w:ascii="Trebuchet MS Bold" w:eastAsia="Trebuchet MS Bold" w:hAnsi="Trebuchet MS Bold" w:cs="Trebuchet MS Bold"/>
          <w:sz w:val="24"/>
          <w:szCs w:val="24"/>
          <w:u w:val="single"/>
        </w:rPr>
      </w:pPr>
      <w:r w:rsidRPr="00CC2925">
        <w:rPr>
          <w:rFonts w:ascii="Trebuchet MS Bold"/>
          <w:sz w:val="24"/>
          <w:szCs w:val="24"/>
        </w:rPr>
        <w:t xml:space="preserve">PLEASE RETURN THIS COMPLETED APPLICATION BY </w:t>
      </w:r>
      <w:r w:rsidR="004C5306" w:rsidRPr="00CC2925">
        <w:rPr>
          <w:rFonts w:ascii="Trebuchet MS Bold"/>
          <w:sz w:val="24"/>
          <w:szCs w:val="24"/>
          <w:u w:val="single"/>
        </w:rPr>
        <w:t>March</w:t>
      </w:r>
      <w:r w:rsidR="00CC2925" w:rsidRPr="00CC2925">
        <w:rPr>
          <w:rFonts w:ascii="Trebuchet MS Bold"/>
          <w:sz w:val="24"/>
          <w:szCs w:val="24"/>
          <w:u w:val="single"/>
        </w:rPr>
        <w:t xml:space="preserve"> 5, 2021</w:t>
      </w:r>
      <w:r w:rsidRPr="00CC2925">
        <w:rPr>
          <w:rFonts w:ascii="Trebuchet MS Bold"/>
          <w:sz w:val="24"/>
          <w:szCs w:val="24"/>
          <w:u w:val="single"/>
        </w:rPr>
        <w:t>.</w:t>
      </w:r>
    </w:p>
    <w:p w14:paraId="51AD419B" w14:textId="77092EFA" w:rsidR="009D27CE" w:rsidRPr="00CC2925" w:rsidRDefault="00AE72BA" w:rsidP="009D27CE">
      <w:pPr>
        <w:pStyle w:val="BodyA"/>
        <w:spacing w:line="240" w:lineRule="auto"/>
        <w:rPr>
          <w:rFonts w:ascii="Trebuchet MS Bold" w:eastAsia="Trebuchet MS Bold" w:hAnsi="Trebuchet MS Bold" w:cs="Trebuchet MS Bold"/>
          <w:sz w:val="24"/>
          <w:szCs w:val="24"/>
          <w:u w:val="single"/>
        </w:rPr>
      </w:pPr>
      <w:r w:rsidRPr="00CC2925">
        <w:rPr>
          <w:rFonts w:ascii="Trebuchet MS Bold"/>
          <w:sz w:val="24"/>
          <w:szCs w:val="24"/>
          <w:u w:val="single"/>
        </w:rPr>
        <w:t>Either u</w:t>
      </w:r>
      <w:r w:rsidR="00C55A62" w:rsidRPr="00CC2925">
        <w:rPr>
          <w:rFonts w:ascii="Trebuchet MS Bold"/>
          <w:sz w:val="24"/>
          <w:szCs w:val="24"/>
          <w:u w:val="single"/>
        </w:rPr>
        <w:t>se email or mailing address - both are acceptable</w:t>
      </w:r>
    </w:p>
    <w:p w14:paraId="04451E63" w14:textId="7B534F82" w:rsidR="00CC2925" w:rsidRDefault="007A67FF" w:rsidP="00CC2925">
      <w:pPr>
        <w:pStyle w:val="BodyA"/>
        <w:spacing w:line="240" w:lineRule="auto"/>
        <w:rPr>
          <w:rFonts w:ascii="Trebuchet MS Bold" w:eastAsia="Trebuchet MS Bold" w:hAnsi="Trebuchet MS Bold" w:cs="Trebuchet MS Bold"/>
          <w:sz w:val="24"/>
          <w:szCs w:val="24"/>
          <w:u w:val="single"/>
        </w:rPr>
      </w:pPr>
      <w:r w:rsidRPr="00CC2925">
        <w:rPr>
          <w:rFonts w:ascii="Trebuchet MS Bold"/>
          <w:sz w:val="24"/>
          <w:szCs w:val="24"/>
        </w:rPr>
        <w:t>Mr. Shannon Nolte</w:t>
      </w:r>
      <w:r w:rsidR="009D27CE" w:rsidRPr="00CC2925">
        <w:rPr>
          <w:rFonts w:ascii="Trebuchet MS Bold"/>
          <w:sz w:val="24"/>
          <w:szCs w:val="24"/>
        </w:rPr>
        <w:t xml:space="preserve">, </w:t>
      </w:r>
      <w:r w:rsidR="00CC2925" w:rsidRPr="00CC2925">
        <w:rPr>
          <w:rFonts w:ascii="Trebuchet MS Bold"/>
          <w:sz w:val="24"/>
          <w:szCs w:val="24"/>
        </w:rPr>
        <w:t>St. Joseph School District</w:t>
      </w:r>
      <w:r w:rsidR="00CC2925">
        <w:rPr>
          <w:rFonts w:ascii="Trebuchet MS Bold"/>
          <w:sz w:val="24"/>
          <w:szCs w:val="24"/>
        </w:rPr>
        <w:tab/>
      </w:r>
      <w:r w:rsidR="009D27CE" w:rsidRPr="00CC2925">
        <w:rPr>
          <w:rFonts w:ascii="Trebuchet MS Bold"/>
          <w:sz w:val="24"/>
          <w:szCs w:val="24"/>
        </w:rPr>
        <w:tab/>
      </w:r>
      <w:hyperlink r:id="rId7" w:history="1">
        <w:r w:rsidR="00CC2925" w:rsidRPr="00885579">
          <w:rPr>
            <w:rStyle w:val="Hyperlink"/>
            <w:rFonts w:ascii="Trebuchet MS Bold"/>
            <w:sz w:val="24"/>
            <w:szCs w:val="24"/>
          </w:rPr>
          <w:t>shannonnolte@sjsd.k12.mo.us</w:t>
        </w:r>
      </w:hyperlink>
    </w:p>
    <w:p w14:paraId="5EDFEBB2" w14:textId="5201096B" w:rsidR="00B47EF5" w:rsidRPr="00CC2925" w:rsidRDefault="00CC2925" w:rsidP="00CC2925">
      <w:pPr>
        <w:pStyle w:val="BodyA"/>
        <w:spacing w:line="240" w:lineRule="auto"/>
        <w:rPr>
          <w:rFonts w:ascii="Trebuchet MS Bold" w:eastAsia="Trebuchet MS Bold" w:hAnsi="Trebuchet MS Bold" w:cs="Trebuchet MS Bold"/>
          <w:sz w:val="24"/>
          <w:szCs w:val="24"/>
          <w:u w:val="single"/>
        </w:rPr>
      </w:pPr>
      <w:r>
        <w:rPr>
          <w:rFonts w:ascii="Trebuchet MS Bold"/>
          <w:sz w:val="24"/>
          <w:szCs w:val="24"/>
        </w:rPr>
        <w:t xml:space="preserve">925 Felix St. </w:t>
      </w:r>
    </w:p>
    <w:p w14:paraId="4F61EDF8" w14:textId="4C24DDFE" w:rsidR="00B47EF5" w:rsidRPr="00CC2925" w:rsidRDefault="00CC2925" w:rsidP="009D27CE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St. Joseph</w:t>
      </w:r>
      <w:r w:rsidR="00C55A62" w:rsidRPr="00CC2925">
        <w:rPr>
          <w:rFonts w:ascii="Trebuchet MS Bold"/>
          <w:sz w:val="24"/>
          <w:szCs w:val="24"/>
        </w:rPr>
        <w:t>, Missouri 64</w:t>
      </w:r>
      <w:r>
        <w:rPr>
          <w:rFonts w:ascii="Trebuchet MS Bold"/>
          <w:sz w:val="24"/>
          <w:szCs w:val="24"/>
        </w:rPr>
        <w:t>501</w:t>
      </w:r>
    </w:p>
    <w:p w14:paraId="7AF328EB" w14:textId="77777777" w:rsidR="00B47EF5" w:rsidRDefault="00B47EF5" w:rsidP="009D27CE">
      <w:pPr>
        <w:pStyle w:val="BodyA"/>
        <w:spacing w:after="0" w:line="240" w:lineRule="auto"/>
        <w:jc w:val="center"/>
        <w:rPr>
          <w:rFonts w:ascii="Trebuchet MS Bold" w:eastAsia="Trebuchet MS Bold" w:hAnsi="Trebuchet MS Bold" w:cs="Trebuchet MS Bold"/>
          <w:sz w:val="26"/>
          <w:szCs w:val="26"/>
        </w:rPr>
      </w:pPr>
    </w:p>
    <w:p w14:paraId="0865E630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</w:rPr>
      </w:pPr>
    </w:p>
    <w:p w14:paraId="483C6474" w14:textId="77777777" w:rsidR="00B47EF5" w:rsidRDefault="00C55A62">
      <w:pPr>
        <w:pStyle w:val="BodyA"/>
        <w:spacing w:after="0" w:line="240" w:lineRule="auto"/>
        <w:jc w:val="center"/>
        <w:rPr>
          <w:rFonts w:ascii="Trebuchet MS Bold" w:eastAsia="Trebuchet MS Bold" w:hAnsi="Trebuchet MS Bold" w:cs="Trebuchet MS Bold"/>
          <w:sz w:val="28"/>
          <w:szCs w:val="28"/>
          <w:u w:val="single"/>
        </w:rPr>
      </w:pPr>
      <w:r>
        <w:rPr>
          <w:rFonts w:ascii="Trebuchet MS Bold"/>
          <w:sz w:val="28"/>
          <w:szCs w:val="28"/>
          <w:u w:val="single"/>
        </w:rPr>
        <w:t>APPLICATION/NOMINATION FORM</w:t>
      </w:r>
    </w:p>
    <w:p w14:paraId="4FE685A4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</w:rPr>
      </w:pPr>
    </w:p>
    <w:p w14:paraId="59A1B3B3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2B77D30A" w14:textId="3D653E6D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  <w:lang w:val="de-DE"/>
        </w:rPr>
        <w:t>Name</w:t>
      </w:r>
      <w:r>
        <w:rPr>
          <w:rFonts w:ascii="Trebuchet MS Bold"/>
          <w:sz w:val="26"/>
          <w:szCs w:val="26"/>
        </w:rPr>
        <w:t>:</w:t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572931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D77956">
        <w:rPr>
          <w:rFonts w:ascii="Trebuchet MS Bold" w:eastAsia="Trebuchet MS Bold" w:hAnsi="Trebuchet MS Bold" w:cs="Trebuchet MS Bold"/>
          <w:sz w:val="26"/>
          <w:szCs w:val="26"/>
        </w:rPr>
        <w:tab/>
      </w:r>
    </w:p>
    <w:p w14:paraId="2EE7E786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</w:t>
      </w:r>
    </w:p>
    <w:p w14:paraId="11A9BEB3" w14:textId="0B22F780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  <w:lang w:val="it-IT"/>
        </w:rPr>
        <w:t>Home</w:t>
      </w:r>
      <w:r w:rsidR="00CC2925">
        <w:rPr>
          <w:rFonts w:ascii="Trebuchet MS Bold"/>
          <w:sz w:val="26"/>
          <w:szCs w:val="26"/>
          <w:lang w:val="it-IT"/>
        </w:rPr>
        <w:t>/Cell</w:t>
      </w:r>
      <w:r>
        <w:rPr>
          <w:rFonts w:ascii="Trebuchet MS Bold"/>
          <w:sz w:val="26"/>
          <w:szCs w:val="26"/>
          <w:lang w:val="it-IT"/>
        </w:rPr>
        <w:t xml:space="preserve"> Phone #</w:t>
      </w:r>
      <w:r>
        <w:rPr>
          <w:rFonts w:ascii="Trebuchet MS Bold"/>
          <w:sz w:val="26"/>
          <w:szCs w:val="26"/>
        </w:rPr>
        <w:t>:</w:t>
      </w:r>
      <w:r w:rsidR="002D4085">
        <w:rPr>
          <w:rFonts w:ascii="Trebuchet MS Bold"/>
          <w:sz w:val="26"/>
          <w:szCs w:val="26"/>
        </w:rPr>
        <w:t xml:space="preserve"> </w:t>
      </w:r>
      <w:r w:rsidR="00D77956">
        <w:rPr>
          <w:rFonts w:ascii="Trebuchet MS Bold"/>
          <w:sz w:val="26"/>
          <w:szCs w:val="26"/>
        </w:rPr>
        <w:t xml:space="preserve">  </w:t>
      </w:r>
    </w:p>
    <w:p w14:paraId="3805834A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468A7271" w14:textId="5337E43E" w:rsidR="00B47EF5" w:rsidRDefault="00C55A62">
      <w:pPr>
        <w:pStyle w:val="BodyA"/>
        <w:spacing w:after="0" w:line="240" w:lineRule="auto"/>
        <w:rPr>
          <w:rFonts w:ascii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Complete Mailing Address:</w:t>
      </w:r>
      <w:r w:rsidR="00CC2925">
        <w:rPr>
          <w:rFonts w:ascii="Trebuchet MS Bold"/>
          <w:sz w:val="26"/>
          <w:szCs w:val="26"/>
        </w:rPr>
        <w:tab/>
      </w:r>
    </w:p>
    <w:p w14:paraId="48553A9B" w14:textId="30E906DE" w:rsidR="00B47EF5" w:rsidRDefault="00572931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                             </w:t>
      </w:r>
    </w:p>
    <w:p w14:paraId="08B6392F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51BC70A1" w14:textId="5271651B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  <w:lang w:val="nl-NL"/>
        </w:rPr>
        <w:t>School District Name</w:t>
      </w:r>
      <w:r>
        <w:rPr>
          <w:rFonts w:ascii="Trebuchet MS Bold"/>
          <w:sz w:val="26"/>
          <w:szCs w:val="26"/>
        </w:rPr>
        <w:t>:</w:t>
      </w:r>
      <w:r w:rsidR="002D4085">
        <w:rPr>
          <w:rFonts w:ascii="Trebuchet MS Bold"/>
          <w:sz w:val="26"/>
          <w:szCs w:val="26"/>
        </w:rPr>
        <w:t xml:space="preserve"> </w:t>
      </w:r>
      <w:r w:rsidR="00D77956">
        <w:rPr>
          <w:rFonts w:ascii="Trebuchet MS Bold"/>
          <w:sz w:val="26"/>
          <w:szCs w:val="26"/>
        </w:rPr>
        <w:t xml:space="preserve"> </w:t>
      </w:r>
      <w:r w:rsidR="00CC2925">
        <w:rPr>
          <w:rFonts w:ascii="Trebuchet MS Bold"/>
          <w:sz w:val="26"/>
          <w:szCs w:val="26"/>
        </w:rPr>
        <w:tab/>
      </w:r>
      <w:r w:rsidR="00CC2925">
        <w:rPr>
          <w:rFonts w:ascii="Trebuchet MS Bold"/>
          <w:sz w:val="26"/>
          <w:szCs w:val="26"/>
        </w:rPr>
        <w:tab/>
      </w:r>
    </w:p>
    <w:p w14:paraId="45399EF0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  </w:t>
      </w:r>
    </w:p>
    <w:p w14:paraId="4E933DD8" w14:textId="597A7B6D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 xml:space="preserve">School District </w:t>
      </w:r>
      <w:r>
        <w:rPr>
          <w:rFonts w:ascii="Trebuchet MS Bold"/>
          <w:sz w:val="26"/>
          <w:szCs w:val="26"/>
          <w:lang w:val="it-IT"/>
        </w:rPr>
        <w:t>Phone #</w:t>
      </w:r>
      <w:r>
        <w:rPr>
          <w:rFonts w:ascii="Trebuchet MS Bold"/>
          <w:sz w:val="26"/>
          <w:szCs w:val="26"/>
        </w:rPr>
        <w:t>:</w:t>
      </w:r>
      <w:r w:rsidR="00CC2925">
        <w:rPr>
          <w:rFonts w:ascii="Trebuchet MS Bold"/>
          <w:sz w:val="26"/>
          <w:szCs w:val="26"/>
        </w:rPr>
        <w:tab/>
      </w:r>
    </w:p>
    <w:p w14:paraId="1B4B906C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3CF04931" w14:textId="41561143" w:rsidR="00B47EF5" w:rsidRPr="00CA5249" w:rsidRDefault="007A67FF">
      <w:pPr>
        <w:pStyle w:val="BodyA"/>
        <w:spacing w:after="0" w:line="240" w:lineRule="auto"/>
        <w:rPr>
          <w:rFonts w:ascii="Trebuchet MS" w:eastAsia="Trebuchet MS Bold" w:hAnsi="Trebuchet MS" w:cs="Trebuchet MS Bold"/>
          <w:b/>
          <w:sz w:val="26"/>
          <w:szCs w:val="26"/>
        </w:rPr>
      </w:pPr>
      <w:r w:rsidRPr="009D27CE">
        <w:rPr>
          <w:rFonts w:ascii="Trebuchet MS" w:hAnsi="Trebuchet MS"/>
          <w:b/>
          <w:sz w:val="26"/>
          <w:szCs w:val="26"/>
        </w:rPr>
        <w:t>Superintendent</w:t>
      </w:r>
      <w:r w:rsidR="009D27CE" w:rsidRPr="009D27CE">
        <w:rPr>
          <w:rFonts w:ascii="Trebuchet MS" w:hAnsi="Trebuchet MS"/>
          <w:b/>
          <w:sz w:val="26"/>
          <w:szCs w:val="26"/>
        </w:rPr>
        <w:t>/Assistant</w:t>
      </w:r>
      <w:r w:rsidR="009D27CE">
        <w:rPr>
          <w:rFonts w:ascii="Trebuchet MS" w:hAnsi="Trebuchet MS"/>
          <w:b/>
          <w:sz w:val="26"/>
          <w:szCs w:val="26"/>
        </w:rPr>
        <w:t xml:space="preserve"> Superintendent</w:t>
      </w:r>
      <w:r w:rsidR="00C55A62" w:rsidRPr="00CA5249">
        <w:rPr>
          <w:rFonts w:ascii="Trebuchet MS" w:hAnsi="Trebuchet MS"/>
          <w:b/>
          <w:sz w:val="26"/>
          <w:szCs w:val="26"/>
          <w:lang w:val="de-DE"/>
        </w:rPr>
        <w:t xml:space="preserve"> Name</w:t>
      </w:r>
      <w:r w:rsidR="00C55A62" w:rsidRPr="00CA5249">
        <w:rPr>
          <w:rFonts w:ascii="Trebuchet MS" w:hAnsi="Trebuchet MS"/>
          <w:b/>
          <w:sz w:val="26"/>
          <w:szCs w:val="26"/>
        </w:rPr>
        <w:t>s:</w:t>
      </w:r>
      <w:r w:rsidR="00CC2925">
        <w:rPr>
          <w:rFonts w:ascii="Trebuchet MS" w:hAnsi="Trebuchet MS"/>
          <w:b/>
          <w:sz w:val="26"/>
          <w:szCs w:val="26"/>
        </w:rPr>
        <w:tab/>
      </w:r>
    </w:p>
    <w:p w14:paraId="6934B1FE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259D4B45" w14:textId="1DE120D7" w:rsidR="00D77956" w:rsidRDefault="009D27CE">
      <w:pPr>
        <w:pStyle w:val="BodyA"/>
        <w:spacing w:after="0" w:line="240" w:lineRule="auto"/>
        <w:rPr>
          <w:rFonts w:ascii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NWMASA Supt/Assistant Supt.</w:t>
      </w:r>
      <w:r w:rsidR="00C55A62">
        <w:rPr>
          <w:rFonts w:ascii="Trebuchet MS Bold"/>
          <w:sz w:val="26"/>
          <w:szCs w:val="26"/>
        </w:rPr>
        <w:t xml:space="preserve"> School District and Title:</w:t>
      </w:r>
      <w:r w:rsidR="002D4085">
        <w:rPr>
          <w:rFonts w:ascii="Trebuchet MS Bold"/>
          <w:sz w:val="26"/>
          <w:szCs w:val="26"/>
        </w:rPr>
        <w:t xml:space="preserve">  </w:t>
      </w:r>
    </w:p>
    <w:p w14:paraId="7F95803A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             </w:t>
      </w:r>
    </w:p>
    <w:p w14:paraId="323F7D95" w14:textId="6315F099" w:rsidR="007A67FF" w:rsidRPr="007A67FF" w:rsidRDefault="007A67FF">
      <w:pPr>
        <w:pStyle w:val="BodyA"/>
        <w:spacing w:after="0" w:line="240" w:lineRule="auto"/>
        <w:rPr>
          <w:b/>
          <w:i/>
        </w:rPr>
      </w:pPr>
      <w:r w:rsidRPr="00501C65">
        <w:rPr>
          <w:rFonts w:ascii="Trebuchet MS Bold"/>
          <w:sz w:val="26"/>
          <w:szCs w:val="26"/>
        </w:rPr>
        <w:t>Academic Achievement:</w:t>
      </w:r>
      <w:r w:rsidRPr="00501C65">
        <w:t xml:space="preserve">   </w:t>
      </w:r>
      <w:r w:rsidRPr="00501C65">
        <w:rPr>
          <w:b/>
          <w:i/>
        </w:rPr>
        <w:t>State your cumulative GPA as of the end of the first semester of your senior year; list any academic awards received while in high school (honor rolls, scholastic awards, class rank, etc.)</w:t>
      </w:r>
    </w:p>
    <w:p w14:paraId="48C180A4" w14:textId="77777777" w:rsidR="007A67FF" w:rsidRDefault="007A67FF">
      <w:pPr>
        <w:pStyle w:val="BodyA"/>
        <w:spacing w:after="0" w:line="240" w:lineRule="auto"/>
        <w:rPr>
          <w:rFonts w:ascii="Trebuchet MS Bold"/>
          <w:sz w:val="26"/>
          <w:szCs w:val="26"/>
        </w:rPr>
      </w:pPr>
    </w:p>
    <w:p w14:paraId="54E1BDF9" w14:textId="77777777" w:rsidR="007A67FF" w:rsidRDefault="007A67FF">
      <w:pPr>
        <w:pStyle w:val="BodyA"/>
        <w:spacing w:after="0" w:line="240" w:lineRule="auto"/>
        <w:rPr>
          <w:rFonts w:ascii="Trebuchet MS Bold"/>
          <w:sz w:val="26"/>
          <w:szCs w:val="26"/>
        </w:rPr>
      </w:pPr>
    </w:p>
    <w:p w14:paraId="37FD46B6" w14:textId="77777777" w:rsidR="00B47EF5" w:rsidRDefault="00C55A62">
      <w:pPr>
        <w:pStyle w:val="BodyA"/>
        <w:spacing w:after="0" w:line="240" w:lineRule="auto"/>
        <w:rPr>
          <w:rFonts w:ascii="Trebuchet MS"/>
          <w:b/>
          <w:bCs/>
          <w:i/>
          <w:iCs/>
        </w:rPr>
      </w:pPr>
      <w:r>
        <w:rPr>
          <w:rFonts w:ascii="Trebuchet MS Bold"/>
          <w:sz w:val="26"/>
          <w:szCs w:val="26"/>
        </w:rPr>
        <w:t xml:space="preserve">School/Community Activities:  </w:t>
      </w:r>
      <w:r w:rsidRPr="00740D43">
        <w:rPr>
          <w:b/>
          <w:bCs/>
          <w:i/>
          <w:iCs/>
        </w:rPr>
        <w:t>Briefly list the activities and organizations in which scholar has participated and any offices held.</w:t>
      </w:r>
    </w:p>
    <w:p w14:paraId="0A8E748F" w14:textId="77777777" w:rsidR="002D4085" w:rsidRDefault="002D408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  <w:u w:val="single"/>
        </w:rPr>
      </w:pPr>
    </w:p>
    <w:p w14:paraId="0554363F" w14:textId="77777777" w:rsidR="00BB3BCC" w:rsidRDefault="00BB3BCC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  <w:u w:val="single"/>
        </w:rPr>
      </w:pPr>
    </w:p>
    <w:p w14:paraId="0AB1C836" w14:textId="77777777" w:rsidR="00B47EF5" w:rsidRDefault="00C55A62">
      <w:pPr>
        <w:pStyle w:val="BodyA"/>
        <w:rPr>
          <w:b/>
          <w:bCs/>
          <w:i/>
          <w:iCs/>
        </w:rPr>
      </w:pPr>
      <w:r>
        <w:rPr>
          <w:rFonts w:ascii="Trebuchet MS Bold"/>
          <w:sz w:val="26"/>
          <w:szCs w:val="26"/>
        </w:rPr>
        <w:t xml:space="preserve">Future Plans:  </w:t>
      </w:r>
      <w:r>
        <w:rPr>
          <w:b/>
          <w:bCs/>
          <w:i/>
          <w:iCs/>
        </w:rPr>
        <w:t>Briefly describe scholar’s future education plans (including name and location of the school you hope to attend) and overall educational/career goal.</w:t>
      </w:r>
    </w:p>
    <w:p w14:paraId="34087324" w14:textId="77777777" w:rsidR="00CC2925" w:rsidRDefault="00CC2925">
      <w:pPr>
        <w:pStyle w:val="BodyA"/>
        <w:rPr>
          <w:rFonts w:ascii="Trebuchet MS Bold" w:eastAsia="Trebuchet MS Bold" w:hAnsi="Trebuchet MS Bold" w:cs="Trebuchet MS Bold"/>
          <w:sz w:val="26"/>
          <w:szCs w:val="26"/>
        </w:rPr>
      </w:pPr>
    </w:p>
    <w:p w14:paraId="7B661F3B" w14:textId="4335FBE0" w:rsidR="00B47EF5" w:rsidRDefault="00C55A62">
      <w:pPr>
        <w:pStyle w:val="BodyA"/>
        <w:rPr>
          <w:b/>
          <w:bCs/>
          <w:i/>
          <w:iCs/>
        </w:rPr>
      </w:pPr>
      <w:r>
        <w:rPr>
          <w:rFonts w:ascii="Trebuchet MS Bold"/>
          <w:sz w:val="26"/>
          <w:szCs w:val="26"/>
        </w:rPr>
        <w:t xml:space="preserve">Other:  </w:t>
      </w:r>
      <w:r>
        <w:rPr>
          <w:b/>
          <w:bCs/>
          <w:i/>
          <w:iCs/>
        </w:rPr>
        <w:t>Please add any other accomplishments you’d like shared.</w:t>
      </w:r>
    </w:p>
    <w:p w14:paraId="2A0798CD" w14:textId="77777777" w:rsidR="00E25305" w:rsidRPr="00BB3BCC" w:rsidRDefault="00E25305" w:rsidP="000D425C">
      <w:pPr>
        <w:pStyle w:val="BodyA"/>
        <w:ind w:left="720"/>
      </w:pPr>
    </w:p>
    <w:sectPr w:rsidR="00E25305" w:rsidRPr="00BB3BCC" w:rsidSect="00590728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BD28" w14:textId="77777777" w:rsidR="00A9122A" w:rsidRDefault="00A9122A">
      <w:r>
        <w:separator/>
      </w:r>
    </w:p>
  </w:endnote>
  <w:endnote w:type="continuationSeparator" w:id="0">
    <w:p w14:paraId="58016A8D" w14:textId="77777777" w:rsidR="00A9122A" w:rsidRDefault="00A9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8915" w14:textId="77777777" w:rsidR="00A9122A" w:rsidRDefault="00A9122A">
      <w:r>
        <w:separator/>
      </w:r>
    </w:p>
  </w:footnote>
  <w:footnote w:type="continuationSeparator" w:id="0">
    <w:p w14:paraId="0C9C86D9" w14:textId="77777777" w:rsidR="00A9122A" w:rsidRDefault="00A9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8C70" w14:textId="77777777" w:rsidR="00B47EF5" w:rsidRDefault="00C55A62">
    <w:pPr>
      <w:pStyle w:val="BodyA"/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Northwest Missouri Association of School Administrators</w:t>
    </w:r>
  </w:p>
  <w:p w14:paraId="42A99BC0" w14:textId="77777777" w:rsidR="00B47EF5" w:rsidRDefault="00C55A62">
    <w:pPr>
      <w:pStyle w:val="BodyA"/>
      <w:spacing w:after="0" w:line="240" w:lineRule="auto"/>
      <w:jc w:val="center"/>
    </w:pPr>
    <w:r>
      <w:rPr>
        <w:b/>
        <w:bCs/>
        <w:sz w:val="32"/>
        <w:szCs w:val="32"/>
      </w:rPr>
      <w:t xml:space="preserve">Scholarship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1B7"/>
    <w:multiLevelType w:val="multilevel"/>
    <w:tmpl w:val="90E882C8"/>
    <w:styleLink w:val="List3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" w15:restartNumberingAfterBreak="0">
    <w:nsid w:val="07DC25C6"/>
    <w:multiLevelType w:val="multilevel"/>
    <w:tmpl w:val="92DEDC3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1A3E6675"/>
    <w:multiLevelType w:val="multilevel"/>
    <w:tmpl w:val="D6A6321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</w:abstractNum>
  <w:abstractNum w:abstractNumId="3" w15:restartNumberingAfterBreak="0">
    <w:nsid w:val="2A617E6E"/>
    <w:multiLevelType w:val="multilevel"/>
    <w:tmpl w:val="2AECFFC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4" w15:restartNumberingAfterBreak="0">
    <w:nsid w:val="3729672D"/>
    <w:multiLevelType w:val="multilevel"/>
    <w:tmpl w:val="017AF49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4024772E"/>
    <w:multiLevelType w:val="multilevel"/>
    <w:tmpl w:val="D0943FA0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6" w15:restartNumberingAfterBreak="0">
    <w:nsid w:val="468C273B"/>
    <w:multiLevelType w:val="multilevel"/>
    <w:tmpl w:val="7F708186"/>
    <w:styleLink w:val="List2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7" w15:restartNumberingAfterBreak="0">
    <w:nsid w:val="4BAA7475"/>
    <w:multiLevelType w:val="multilevel"/>
    <w:tmpl w:val="E4AE95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4BB0645A"/>
    <w:multiLevelType w:val="multilevel"/>
    <w:tmpl w:val="5AAE27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63EA468E"/>
    <w:multiLevelType w:val="multilevel"/>
    <w:tmpl w:val="1098060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0" w15:restartNumberingAfterBreak="0">
    <w:nsid w:val="678E75F1"/>
    <w:multiLevelType w:val="multilevel"/>
    <w:tmpl w:val="E90E4BCC"/>
    <w:styleLink w:val="List41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303"/>
        </w:tabs>
        <w:ind w:left="33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4012"/>
        </w:tabs>
        <w:ind w:left="401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4743"/>
        </w:tabs>
        <w:ind w:left="47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463"/>
        </w:tabs>
        <w:ind w:left="54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6172"/>
        </w:tabs>
        <w:ind w:left="617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6903"/>
        </w:tabs>
        <w:ind w:left="69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623"/>
        </w:tabs>
        <w:ind w:left="76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332"/>
        </w:tabs>
        <w:ind w:left="833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1" w15:restartNumberingAfterBreak="0">
    <w:nsid w:val="6B880AC9"/>
    <w:multiLevelType w:val="multilevel"/>
    <w:tmpl w:val="0734BFCC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303"/>
        </w:tabs>
        <w:ind w:left="33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4012"/>
        </w:tabs>
        <w:ind w:left="401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4743"/>
        </w:tabs>
        <w:ind w:left="47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463"/>
        </w:tabs>
        <w:ind w:left="54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6172"/>
        </w:tabs>
        <w:ind w:left="617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6903"/>
        </w:tabs>
        <w:ind w:left="69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623"/>
        </w:tabs>
        <w:ind w:left="76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332"/>
        </w:tabs>
        <w:ind w:left="833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2" w15:restartNumberingAfterBreak="0">
    <w:nsid w:val="71797DBB"/>
    <w:multiLevelType w:val="multilevel"/>
    <w:tmpl w:val="6504EA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7B553544"/>
    <w:multiLevelType w:val="multilevel"/>
    <w:tmpl w:val="57CEEF9A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4" w15:restartNumberingAfterBreak="0">
    <w:nsid w:val="7C300FBB"/>
    <w:multiLevelType w:val="multilevel"/>
    <w:tmpl w:val="43044B4C"/>
    <w:styleLink w:val="List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F5"/>
    <w:rsid w:val="00045145"/>
    <w:rsid w:val="000502DF"/>
    <w:rsid w:val="000D425C"/>
    <w:rsid w:val="000E206A"/>
    <w:rsid w:val="00184A2E"/>
    <w:rsid w:val="00245DA8"/>
    <w:rsid w:val="00273452"/>
    <w:rsid w:val="002D4085"/>
    <w:rsid w:val="003E10DF"/>
    <w:rsid w:val="00415E4A"/>
    <w:rsid w:val="004C5306"/>
    <w:rsid w:val="00501C65"/>
    <w:rsid w:val="00572931"/>
    <w:rsid w:val="00590728"/>
    <w:rsid w:val="005958CA"/>
    <w:rsid w:val="00596673"/>
    <w:rsid w:val="005E7B7F"/>
    <w:rsid w:val="005F7D0D"/>
    <w:rsid w:val="00615512"/>
    <w:rsid w:val="00623707"/>
    <w:rsid w:val="006956BE"/>
    <w:rsid w:val="00697B8E"/>
    <w:rsid w:val="007366D8"/>
    <w:rsid w:val="00740D43"/>
    <w:rsid w:val="007A67FF"/>
    <w:rsid w:val="008C0F82"/>
    <w:rsid w:val="009D27CE"/>
    <w:rsid w:val="009F24CB"/>
    <w:rsid w:val="00A52AA1"/>
    <w:rsid w:val="00A63366"/>
    <w:rsid w:val="00A9122A"/>
    <w:rsid w:val="00AC748D"/>
    <w:rsid w:val="00AE0B8B"/>
    <w:rsid w:val="00AE72BA"/>
    <w:rsid w:val="00AF23EA"/>
    <w:rsid w:val="00B04D46"/>
    <w:rsid w:val="00B25F04"/>
    <w:rsid w:val="00B47EF5"/>
    <w:rsid w:val="00BA0FB9"/>
    <w:rsid w:val="00BB3BCC"/>
    <w:rsid w:val="00C55A62"/>
    <w:rsid w:val="00CA5249"/>
    <w:rsid w:val="00CC2925"/>
    <w:rsid w:val="00D647E8"/>
    <w:rsid w:val="00D76194"/>
    <w:rsid w:val="00D77956"/>
    <w:rsid w:val="00DF479B"/>
    <w:rsid w:val="00E25305"/>
    <w:rsid w:val="00E80B36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1292"/>
  <w15:docId w15:val="{D5BBA9CD-DBC7-451C-A634-F92FD362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nnonnolte@sjsd.k12.m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Nodaway Co R-I School District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Robinson</dc:creator>
  <cp:lastModifiedBy>Karl Matt</cp:lastModifiedBy>
  <cp:revision>2</cp:revision>
  <cp:lastPrinted>2020-02-21T17:15:00Z</cp:lastPrinted>
  <dcterms:created xsi:type="dcterms:W3CDTF">2021-01-25T19:53:00Z</dcterms:created>
  <dcterms:modified xsi:type="dcterms:W3CDTF">2021-01-25T19:53:00Z</dcterms:modified>
</cp:coreProperties>
</file>